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65516" w14:textId="77777777" w:rsidR="00BF20ED" w:rsidRPr="00BF20ED" w:rsidRDefault="00BF20ED" w:rsidP="00BF20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>Lugupeetud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 xml:space="preserve"> Eesti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>Kohtuekspertiisi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>Instituudi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>direktor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 xml:space="preserve"> Ivar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>Prits</w:t>
      </w:r>
      <w:proofErr w:type="spellEnd"/>
    </w:p>
    <w:p w14:paraId="232AEE8E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> </w:t>
      </w:r>
    </w:p>
    <w:p w14:paraId="410E94F4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> </w:t>
      </w:r>
    </w:p>
    <w:p w14:paraId="67752689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proofErr w:type="spellStart"/>
      <w:r w:rsidRPr="00BF20ED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14:ligatures w14:val="none"/>
        </w:rPr>
        <w:t>Registreeritud</w:t>
      </w:r>
      <w:proofErr w:type="spellEnd"/>
      <w:r w:rsidRPr="00BF20ED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14:ligatures w14:val="none"/>
        </w:rPr>
        <w:t>eraeksperdi</w:t>
      </w:r>
      <w:proofErr w:type="spellEnd"/>
      <w:r w:rsidRPr="00BF20ED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14:ligatures w14:val="none"/>
        </w:rPr>
        <w:t>vanne</w:t>
      </w:r>
      <w:proofErr w:type="spellEnd"/>
    </w:p>
    <w:p w14:paraId="14544411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14:ligatures w14:val="none"/>
        </w:rPr>
        <w:t> </w:t>
      </w:r>
    </w:p>
    <w:p w14:paraId="7FC40209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Mina</w:t>
      </w:r>
      <w:r w:rsidRPr="00BF20ED">
        <w:rPr>
          <w:rFonts w:ascii="Times New Roman" w:eastAsia="Times New Roman" w:hAnsi="Times New Roman" w:cs="Times New Roman"/>
          <w:b/>
          <w:bCs/>
          <w:color w:val="202020"/>
          <w:kern w:val="0"/>
          <w:sz w:val="28"/>
          <w:szCs w:val="28"/>
          <w:shd w:val="clear" w:color="auto" w:fill="FFFFFF"/>
          <w14:ligatures w14:val="none"/>
        </w:rPr>
        <w:t>, Margus Randma</w:t>
      </w:r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,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tõotan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täita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registreeritud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eraeksperdi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ülesanded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ausalt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ning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anda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eksperdiarvamuse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erapooletult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oma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eriteadmiste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ja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südametunnistuse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kohaselt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. Olen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teadlik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õigusaktides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sätestatud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eksperdi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õigustest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ja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kohustustest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,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samuti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sellest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, et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teadvalt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vale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eksperdiarvamuse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andmise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eest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kohaldatakse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karistust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vastavalt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karistusseadustiku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§-s 321 </w:t>
      </w:r>
      <w:proofErr w:type="gram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sätestatule.</w:t>
      </w:r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:vertAlign w:val="superscript"/>
          <w14:ligatures w14:val="none"/>
        </w:rPr>
        <w:t>*</w:t>
      </w:r>
      <w:proofErr w:type="gramEnd"/>
    </w:p>
    <w:p w14:paraId="1D8F0683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 </w:t>
      </w:r>
    </w:p>
    <w:p w14:paraId="12F99128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 </w:t>
      </w:r>
    </w:p>
    <w:p w14:paraId="0B425C8A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(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allkirjastatud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digitaalselt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,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kuupäev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digiallkirja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juures</w:t>
      </w:r>
      <w:proofErr w:type="spellEnd"/>
      <w:r w:rsidRPr="00BF20ED">
        <w:rPr>
          <w:rFonts w:ascii="Times New Roman" w:eastAsia="Times New Roman" w:hAnsi="Times New Roman" w:cs="Times New Roman"/>
          <w:color w:val="202020"/>
          <w:kern w:val="0"/>
          <w:sz w:val="28"/>
          <w:szCs w:val="28"/>
          <w:shd w:val="clear" w:color="auto" w:fill="FFFFFF"/>
          <w14:ligatures w14:val="none"/>
        </w:rPr>
        <w:t>)</w:t>
      </w:r>
    </w:p>
    <w:p w14:paraId="0BE4C5AB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shd w:val="clear" w:color="auto" w:fill="FFFFFF"/>
          <w14:ligatures w14:val="none"/>
        </w:rPr>
        <w:t> </w:t>
      </w:r>
    </w:p>
    <w:p w14:paraId="627FF90D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shd w:val="clear" w:color="auto" w:fill="FFFFFF"/>
          <w14:ligatures w14:val="none"/>
        </w:rPr>
        <w:t> </w:t>
      </w:r>
    </w:p>
    <w:p w14:paraId="62824FF2" w14:textId="77777777" w:rsidR="00BF20ED" w:rsidRPr="00BF20ED" w:rsidRDefault="00BF20ED" w:rsidP="00BF20ED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shd w:val="clear" w:color="auto" w:fill="FFFFFF"/>
          <w14:ligatures w14:val="none"/>
        </w:rPr>
        <w:t> </w:t>
      </w:r>
    </w:p>
    <w:p w14:paraId="3C41EA28" w14:textId="77777777" w:rsidR="00BF20ED" w:rsidRPr="00BF20ED" w:rsidRDefault="00BF20ED" w:rsidP="00BF20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*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Käesolev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kohtueksperdi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vanne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on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antud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Kohtuekspertiisiseaduse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§ 29 (RT I, 03.02.2023, 1 -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jõustus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01.09.2023) </w:t>
      </w:r>
      <w:proofErr w:type="spellStart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alusel</w:t>
      </w:r>
      <w:proofErr w:type="spellEnd"/>
      <w:r w:rsidRPr="00BF20ED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.</w:t>
      </w:r>
    </w:p>
    <w:p w14:paraId="0A86C7B2" w14:textId="77777777" w:rsidR="00A6114E" w:rsidRDefault="00A6114E"/>
    <w:sectPr w:rsidR="00A611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4E"/>
    <w:rsid w:val="00A6114E"/>
    <w:rsid w:val="00BF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EDC4"/>
  <w15:chartTrackingRefBased/>
  <w15:docId w15:val="{BDB8D63B-B01F-4B80-BF25-37964953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8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Randma</dc:creator>
  <cp:keywords/>
  <dc:description/>
  <cp:lastModifiedBy>Margus Randma</cp:lastModifiedBy>
  <cp:revision>2</cp:revision>
  <dcterms:created xsi:type="dcterms:W3CDTF">2023-10-24T19:34:00Z</dcterms:created>
  <dcterms:modified xsi:type="dcterms:W3CDTF">2023-10-24T19:35:00Z</dcterms:modified>
</cp:coreProperties>
</file>